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0675" w14:textId="77777777" w:rsidR="008F0786" w:rsidRDefault="008F0786" w:rsidP="008F0786">
      <w:pPr>
        <w:ind w:firstLine="5102"/>
      </w:pPr>
      <w:r>
        <w:t xml:space="preserve">Mokytojų ir pagalbos mokiniui </w:t>
      </w:r>
    </w:p>
    <w:p w14:paraId="5CB0A0FA" w14:textId="77777777" w:rsidR="008F0786" w:rsidRDefault="008F0786" w:rsidP="008F0786">
      <w:pPr>
        <w:ind w:firstLine="5102"/>
      </w:pPr>
      <w:r>
        <w:t xml:space="preserve">specialistų (išskyrus psichologus) </w:t>
      </w:r>
    </w:p>
    <w:p w14:paraId="7F1C74ED" w14:textId="77777777" w:rsidR="008F0786" w:rsidRDefault="008F0786" w:rsidP="008F0786">
      <w:pPr>
        <w:ind w:firstLine="5102"/>
      </w:pPr>
      <w:r>
        <w:t xml:space="preserve">atestacijos nuostatų </w:t>
      </w:r>
    </w:p>
    <w:p w14:paraId="01BEADB3" w14:textId="77777777" w:rsidR="008F0786" w:rsidRDefault="008F0786" w:rsidP="008F0786">
      <w:pPr>
        <w:ind w:firstLine="5102"/>
      </w:pPr>
      <w:r>
        <w:t>2 priedas</w:t>
      </w:r>
    </w:p>
    <w:p w14:paraId="0B1A5A69" w14:textId="77777777" w:rsidR="008F0786" w:rsidRDefault="008F0786" w:rsidP="008F0786"/>
    <w:p w14:paraId="0D0B3256" w14:textId="77777777" w:rsidR="008F0786" w:rsidRDefault="008F0786" w:rsidP="008F0786">
      <w:pPr>
        <w:jc w:val="center"/>
        <w:rPr>
          <w:b/>
          <w:bCs/>
        </w:rPr>
      </w:pPr>
      <w:r>
        <w:rPr>
          <w:b/>
          <w:bCs/>
        </w:rPr>
        <w:t>(Mokytojo ir pagalbos mokiniui specialisto (išskyrus psichologą) duomenų anketos forma)</w:t>
      </w:r>
    </w:p>
    <w:p w14:paraId="0196BC97" w14:textId="77777777" w:rsidR="008F0786" w:rsidRDefault="008F0786" w:rsidP="008F0786">
      <w:pPr>
        <w:jc w:val="center"/>
        <w:rPr>
          <w:bCs/>
        </w:rPr>
      </w:pPr>
    </w:p>
    <w:p w14:paraId="0ECDAFA6" w14:textId="77777777" w:rsidR="008F0786" w:rsidRDefault="008F0786" w:rsidP="008F0786">
      <w:pPr>
        <w:jc w:val="center"/>
        <w:rPr>
          <w:b/>
          <w:bCs/>
        </w:rPr>
      </w:pPr>
      <w:r>
        <w:rPr>
          <w:b/>
          <w:bCs/>
        </w:rPr>
        <w:t>MOKYTOJO IR PAGALBOS MOKINIUI SPECIALISTO (IŠSKYRUS PSICHOLOGĄ) DUOMENŲ ANKETA</w:t>
      </w:r>
    </w:p>
    <w:p w14:paraId="03D82820" w14:textId="77777777" w:rsidR="008F0786" w:rsidRDefault="008F0786" w:rsidP="008F0786">
      <w:pPr>
        <w:jc w:val="center"/>
      </w:pPr>
    </w:p>
    <w:p w14:paraId="16880583" w14:textId="77777777" w:rsidR="008F0786" w:rsidRDefault="008F0786" w:rsidP="008F0786">
      <w:pPr>
        <w:jc w:val="center"/>
      </w:pPr>
      <w:r>
        <w:t>________________________</w:t>
      </w:r>
    </w:p>
    <w:p w14:paraId="7B482CDD" w14:textId="77777777" w:rsidR="008F0786" w:rsidRDefault="008F0786" w:rsidP="008F0786">
      <w:pPr>
        <w:jc w:val="center"/>
        <w:rPr>
          <w:sz w:val="22"/>
        </w:rPr>
      </w:pPr>
      <w:r>
        <w:rPr>
          <w:sz w:val="22"/>
        </w:rPr>
        <w:t>(data)</w:t>
      </w:r>
    </w:p>
    <w:p w14:paraId="1AEE081D" w14:textId="77777777" w:rsidR="008F0786" w:rsidRDefault="008F0786" w:rsidP="008F0786">
      <w:pPr>
        <w:jc w:val="center"/>
      </w:pPr>
      <w:r>
        <w:t>________________________</w:t>
      </w:r>
    </w:p>
    <w:p w14:paraId="38BA06E5" w14:textId="77777777" w:rsidR="008F0786" w:rsidRDefault="008F0786" w:rsidP="008F0786">
      <w:pPr>
        <w:jc w:val="center"/>
        <w:rPr>
          <w:sz w:val="22"/>
        </w:rPr>
      </w:pPr>
      <w:r>
        <w:rPr>
          <w:sz w:val="22"/>
        </w:rPr>
        <w:t>(dokumento sudarymo vieta)</w:t>
      </w:r>
    </w:p>
    <w:p w14:paraId="53A7482C" w14:textId="77777777" w:rsidR="008F0786" w:rsidRDefault="008F0786" w:rsidP="008F0786"/>
    <w:tbl>
      <w:tblPr>
        <w:tblW w:w="91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"/>
        <w:gridCol w:w="3333"/>
        <w:gridCol w:w="2834"/>
        <w:gridCol w:w="2529"/>
      </w:tblGrid>
      <w:tr w:rsidR="008F0786" w14:paraId="1E3A7377" w14:textId="77777777" w:rsidTr="002E045E">
        <w:trPr>
          <w:cantSplit/>
          <w:trHeight w:val="23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96AD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4AC2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Vardas ir pavardė</w:t>
            </w:r>
          </w:p>
          <w:p w14:paraId="1185BB23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5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EC34" w14:textId="77777777" w:rsidR="008F0786" w:rsidRDefault="008F0786" w:rsidP="002E045E">
            <w:pPr>
              <w:rPr>
                <w:sz w:val="22"/>
              </w:rPr>
            </w:pPr>
          </w:p>
        </w:tc>
      </w:tr>
      <w:tr w:rsidR="008F0786" w14:paraId="26682CBD" w14:textId="77777777" w:rsidTr="002E045E">
        <w:trPr>
          <w:cantSplit/>
          <w:trHeight w:val="23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5746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F75E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Asmens kodas</w:t>
            </w:r>
          </w:p>
          <w:p w14:paraId="3F8A89F2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5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D69D" w14:textId="77777777" w:rsidR="008F0786" w:rsidRDefault="008F0786" w:rsidP="002E045E">
            <w:pPr>
              <w:rPr>
                <w:sz w:val="22"/>
              </w:rPr>
            </w:pPr>
          </w:p>
        </w:tc>
      </w:tr>
      <w:tr w:rsidR="008F0786" w14:paraId="431ACB7D" w14:textId="77777777" w:rsidTr="002E045E">
        <w:trPr>
          <w:cantSplit/>
          <w:trHeight w:val="23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1120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085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Išsilavinimas ir kvalifikacija:</w:t>
            </w:r>
          </w:p>
        </w:tc>
      </w:tr>
      <w:tr w:rsidR="008F0786" w14:paraId="6D36176A" w14:textId="77777777" w:rsidTr="002E045E">
        <w:trPr>
          <w:cantSplit/>
          <w:trHeight w:val="23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46E9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43F2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Mokymo įstaiga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5295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Kvalifikacija/Specialybė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1CC2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 xml:space="preserve">Metai, diplomo ar pažymėjimo serija ir Nr. </w:t>
            </w:r>
          </w:p>
        </w:tc>
      </w:tr>
      <w:tr w:rsidR="008F0786" w14:paraId="6C277185" w14:textId="77777777" w:rsidTr="002E045E">
        <w:trPr>
          <w:cantSplit/>
          <w:trHeight w:val="23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2EA6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7AF0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A7D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7B2E" w14:textId="77777777" w:rsidR="008F0786" w:rsidRDefault="008F0786" w:rsidP="002E045E">
            <w:pPr>
              <w:rPr>
                <w:sz w:val="22"/>
              </w:rPr>
            </w:pPr>
          </w:p>
        </w:tc>
      </w:tr>
      <w:tr w:rsidR="008F0786" w14:paraId="359E16C9" w14:textId="77777777" w:rsidTr="002E045E">
        <w:trPr>
          <w:cantSplit/>
          <w:trHeight w:val="23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E50A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95DD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01F8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7A42" w14:textId="77777777" w:rsidR="008F0786" w:rsidRDefault="008F0786" w:rsidP="002E045E">
            <w:pPr>
              <w:rPr>
                <w:sz w:val="22"/>
              </w:rPr>
            </w:pPr>
          </w:p>
        </w:tc>
      </w:tr>
      <w:tr w:rsidR="008F0786" w14:paraId="328263CB" w14:textId="77777777" w:rsidTr="002E045E">
        <w:trPr>
          <w:cantSplit/>
          <w:trHeight w:val="23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EA93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BCCE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58A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8CA4" w14:textId="77777777" w:rsidR="008F0786" w:rsidRDefault="008F0786" w:rsidP="002E045E">
            <w:pPr>
              <w:rPr>
                <w:sz w:val="22"/>
              </w:rPr>
            </w:pPr>
          </w:p>
        </w:tc>
      </w:tr>
      <w:tr w:rsidR="008F0786" w14:paraId="6C3A8021" w14:textId="77777777" w:rsidTr="002E045E">
        <w:trPr>
          <w:cantSplit/>
          <w:trHeight w:val="23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3205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CA67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Institucija</w:t>
            </w:r>
          </w:p>
          <w:p w14:paraId="2C338A11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5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6DF0" w14:textId="77777777" w:rsidR="008F0786" w:rsidRDefault="008F0786" w:rsidP="002E045E">
            <w:pPr>
              <w:rPr>
                <w:sz w:val="22"/>
              </w:rPr>
            </w:pPr>
          </w:p>
        </w:tc>
      </w:tr>
      <w:tr w:rsidR="008F0786" w14:paraId="3E32AB17" w14:textId="77777777" w:rsidTr="002E045E">
        <w:trPr>
          <w:cantSplit/>
          <w:trHeight w:val="23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5A11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FD31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Dalykas/pareigybė/ugdomoji veikla</w:t>
            </w:r>
          </w:p>
          <w:p w14:paraId="1ADF116D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5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4727" w14:textId="77777777" w:rsidR="008F0786" w:rsidRDefault="008F0786" w:rsidP="002E045E">
            <w:pPr>
              <w:rPr>
                <w:sz w:val="22"/>
              </w:rPr>
            </w:pPr>
          </w:p>
        </w:tc>
      </w:tr>
      <w:tr w:rsidR="008F0786" w14:paraId="7C162FAA" w14:textId="77777777" w:rsidTr="002E045E">
        <w:trPr>
          <w:cantSplit/>
          <w:trHeight w:val="23"/>
        </w:trPr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DA5803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4FF2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Bendras pedagoginio darbo stažas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BD1F" w14:textId="77777777" w:rsidR="008F0786" w:rsidRDefault="008F0786" w:rsidP="002E045E">
            <w:pPr>
              <w:rPr>
                <w:sz w:val="22"/>
              </w:rPr>
            </w:pPr>
          </w:p>
        </w:tc>
      </w:tr>
      <w:tr w:rsidR="008F0786" w14:paraId="648BC3F4" w14:textId="77777777" w:rsidTr="002E045E">
        <w:trPr>
          <w:cantSplit/>
          <w:trHeight w:val="23"/>
        </w:trPr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920D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0253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Dalyko mokymo/ pareigybės/ugdomosios veiklos darbo stažas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D889" w14:textId="77777777" w:rsidR="008F0786" w:rsidRDefault="008F0786" w:rsidP="002E045E">
            <w:pPr>
              <w:rPr>
                <w:sz w:val="22"/>
              </w:rPr>
            </w:pPr>
          </w:p>
        </w:tc>
      </w:tr>
      <w:tr w:rsidR="008F0786" w14:paraId="20FB997F" w14:textId="77777777" w:rsidTr="002E045E">
        <w:trPr>
          <w:cantSplit/>
          <w:trHeight w:val="23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4CB8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09F4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Turima kvalifikacinė kategorija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D10D" w14:textId="77777777" w:rsidR="008F0786" w:rsidRDefault="008F0786" w:rsidP="002E045E">
            <w:pPr>
              <w:rPr>
                <w:sz w:val="22"/>
              </w:rPr>
            </w:pPr>
          </w:p>
        </w:tc>
      </w:tr>
      <w:tr w:rsidR="008F0786" w14:paraId="59D4796D" w14:textId="77777777" w:rsidTr="002E045E">
        <w:trPr>
          <w:cantSplit/>
          <w:trHeight w:val="23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256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913B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80E3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(Įgijimo data)</w:t>
            </w:r>
          </w:p>
        </w:tc>
      </w:tr>
      <w:tr w:rsidR="008F0786" w14:paraId="08D73A1C" w14:textId="77777777" w:rsidTr="002E045E">
        <w:trPr>
          <w:cantSplit/>
          <w:trHeight w:val="23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3931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EA88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6C87" w14:textId="77777777" w:rsidR="008F0786" w:rsidRDefault="008F0786" w:rsidP="002E045E">
            <w:pPr>
              <w:rPr>
                <w:sz w:val="22"/>
              </w:rPr>
            </w:pPr>
          </w:p>
        </w:tc>
      </w:tr>
      <w:tr w:rsidR="008F0786" w14:paraId="57E88508" w14:textId="77777777" w:rsidTr="002E045E">
        <w:trPr>
          <w:cantSplit/>
          <w:trHeight w:val="23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CE717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6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A2990" w14:textId="77777777" w:rsidR="008F0786" w:rsidRDefault="008F0786" w:rsidP="002E045E">
            <w:pPr>
              <w:rPr>
                <w:sz w:val="22"/>
              </w:rPr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2260" w14:textId="77777777" w:rsidR="008F0786" w:rsidRDefault="008F0786" w:rsidP="002E045E">
            <w:pPr>
              <w:rPr>
                <w:sz w:val="22"/>
              </w:rPr>
            </w:pPr>
          </w:p>
        </w:tc>
      </w:tr>
      <w:tr w:rsidR="008F0786" w14:paraId="37F47005" w14:textId="77777777" w:rsidTr="002E045E">
        <w:trPr>
          <w:cantSplit/>
          <w:trHeight w:val="23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5AAD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5F5C" w14:textId="77777777" w:rsidR="008F0786" w:rsidRDefault="008F0786" w:rsidP="002E045E">
            <w:pPr>
              <w:rPr>
                <w:sz w:val="22"/>
              </w:rPr>
            </w:pPr>
            <w:r>
              <w:rPr>
                <w:sz w:val="22"/>
              </w:rPr>
              <w:t>Pretenduojama įgyti kvalifikacinė kategorija (nurodyti dalyką)</w:t>
            </w:r>
          </w:p>
        </w:tc>
        <w:tc>
          <w:tcPr>
            <w:tcW w:w="5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3553" w14:textId="77777777" w:rsidR="008F0786" w:rsidRDefault="008F0786" w:rsidP="002E045E">
            <w:pPr>
              <w:rPr>
                <w:sz w:val="22"/>
              </w:rPr>
            </w:pPr>
          </w:p>
        </w:tc>
      </w:tr>
    </w:tbl>
    <w:p w14:paraId="377A3281" w14:textId="77777777" w:rsidR="008F0786" w:rsidRDefault="008F0786" w:rsidP="008F0786"/>
    <w:p w14:paraId="65F04BAA" w14:textId="77777777" w:rsidR="008F0786" w:rsidRDefault="008F0786" w:rsidP="008F0786">
      <w:pPr>
        <w:tabs>
          <w:tab w:val="center" w:pos="5760"/>
          <w:tab w:val="right" w:pos="8880"/>
        </w:tabs>
      </w:pPr>
      <w:r>
        <w:t xml:space="preserve">Mokytojas ar pagalbos mokiniui specialistas </w:t>
      </w:r>
      <w:r>
        <w:tab/>
        <w:t>(Parašas)</w:t>
      </w:r>
      <w:r>
        <w:tab/>
        <w:t>(Vardas ir pavardė)</w:t>
      </w:r>
    </w:p>
    <w:p w14:paraId="4E939991" w14:textId="77777777" w:rsidR="008F0786" w:rsidRDefault="008F0786" w:rsidP="008F0786">
      <w:pPr>
        <w:tabs>
          <w:tab w:val="center" w:pos="5760"/>
          <w:tab w:val="right" w:pos="8880"/>
        </w:tabs>
      </w:pPr>
    </w:p>
    <w:p w14:paraId="0F771D3B" w14:textId="77777777" w:rsidR="008F0786" w:rsidRDefault="008F0786" w:rsidP="008F0786">
      <w:pPr>
        <w:tabs>
          <w:tab w:val="center" w:pos="5760"/>
          <w:tab w:val="right" w:pos="8880"/>
        </w:tabs>
      </w:pPr>
      <w:r>
        <w:t xml:space="preserve">Institucijos vadovas </w:t>
      </w:r>
      <w:r>
        <w:tab/>
        <w:t>(Parašas)</w:t>
      </w:r>
      <w:r>
        <w:tab/>
        <w:t>(Vardas ir pavardė)</w:t>
      </w:r>
    </w:p>
    <w:p w14:paraId="67A913D5" w14:textId="77777777" w:rsidR="008F0786" w:rsidRDefault="008F0786" w:rsidP="008F0786"/>
    <w:p w14:paraId="5C6AC372" w14:textId="77777777" w:rsidR="008F0786" w:rsidRDefault="008F0786" w:rsidP="008F0786">
      <w:pPr>
        <w:jc w:val="center"/>
      </w:pPr>
      <w:r>
        <w:t>_________________</w:t>
      </w:r>
    </w:p>
    <w:p w14:paraId="5630573F" w14:textId="77777777" w:rsidR="00A63297" w:rsidRDefault="00A63297"/>
    <w:sectPr w:rsidR="00A632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97"/>
    <w:rsid w:val="008F0786"/>
    <w:rsid w:val="00A63297"/>
    <w:rsid w:val="00D3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2468C-9291-424A-AB36-80DCE75E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78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2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2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2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2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2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29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29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29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29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2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29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3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29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3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</Characters>
  <Application>Microsoft Office Word</Application>
  <DocSecurity>0</DocSecurity>
  <Lines>2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MISIŪNIENĖ</dc:creator>
  <cp:keywords/>
  <dc:description/>
  <cp:lastModifiedBy>AURELIJA MISIŪNIENĖ</cp:lastModifiedBy>
  <cp:revision>2</cp:revision>
  <cp:lastPrinted>2026-05-05T16:45:00Z</cp:lastPrinted>
  <dcterms:created xsi:type="dcterms:W3CDTF">2026-05-05T16:44:00Z</dcterms:created>
  <dcterms:modified xsi:type="dcterms:W3CDTF">2026-05-05T16:45:00Z</dcterms:modified>
</cp:coreProperties>
</file>